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0B56C" w14:textId="725D2110" w:rsidR="000347F4" w:rsidRDefault="000347F4" w:rsidP="000561E0">
      <w:pPr>
        <w:pStyle w:val="Subttulo"/>
      </w:pPr>
    </w:p>
    <w:p w14:paraId="79CA487D" w14:textId="4CC461BC" w:rsidR="000561E0" w:rsidRDefault="00A23754" w:rsidP="00A23754">
      <w:pPr>
        <w:jc w:val="center"/>
        <w:rPr>
          <w:sz w:val="36"/>
          <w:szCs w:val="36"/>
        </w:rPr>
      </w:pPr>
      <w:r w:rsidRPr="00A23754">
        <w:rPr>
          <w:sz w:val="36"/>
          <w:szCs w:val="36"/>
        </w:rPr>
        <w:t>LISTA DE ASPIRANTES ACEPTADOS EN EL PROGRAMA DE DOCTORADO EN CIENCIAS EN BIOLOGÍA</w:t>
      </w:r>
    </w:p>
    <w:p w14:paraId="3FF7685D" w14:textId="62345D3B" w:rsidR="00A23754" w:rsidRDefault="00A23754" w:rsidP="00A2375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DE97C39" w14:textId="514F5DBD" w:rsidR="006C2581" w:rsidRDefault="006C2581" w:rsidP="00A2375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68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3"/>
      </w:tblGrid>
      <w:tr w:rsidR="006C2581" w:rsidRPr="006C2581" w14:paraId="4ED30966" w14:textId="77777777" w:rsidTr="006C2581">
        <w:trPr>
          <w:trHeight w:val="300"/>
          <w:jc w:val="center"/>
        </w:trPr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687" w14:textId="7C41307D" w:rsidR="006C2581" w:rsidRPr="006C2581" w:rsidRDefault="004A653A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C258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Ana Karen Rodríguez Sánchez</w:t>
            </w:r>
          </w:p>
        </w:tc>
      </w:tr>
      <w:tr w:rsidR="006C2581" w:rsidRPr="006C2581" w14:paraId="0D2EA6CF" w14:textId="77777777" w:rsidTr="006C2581">
        <w:trPr>
          <w:trHeight w:val="300"/>
          <w:jc w:val="center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7E86" w14:textId="22BFF182" w:rsidR="006C2581" w:rsidRPr="006C2581" w:rsidRDefault="004A653A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C258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Cesar Ramiro Martínez González </w:t>
            </w:r>
          </w:p>
        </w:tc>
      </w:tr>
      <w:tr w:rsidR="006C2581" w:rsidRPr="006C2581" w14:paraId="1EABC850" w14:textId="77777777" w:rsidTr="006C2581">
        <w:trPr>
          <w:trHeight w:val="300"/>
          <w:jc w:val="center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1BA7" w14:textId="61C1CCD6" w:rsidR="006C2581" w:rsidRPr="006C2581" w:rsidRDefault="004A653A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C258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Citlaly Topete Corona</w:t>
            </w:r>
          </w:p>
        </w:tc>
      </w:tr>
      <w:tr w:rsidR="006C2581" w:rsidRPr="006C2581" w14:paraId="3C3D3DC1" w14:textId="77777777" w:rsidTr="006C2581">
        <w:trPr>
          <w:trHeight w:val="300"/>
          <w:jc w:val="center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518" w14:textId="0975F841" w:rsidR="006C2581" w:rsidRPr="006C2581" w:rsidRDefault="004A653A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C258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Claudia Inés Alviter Aguilar</w:t>
            </w:r>
          </w:p>
        </w:tc>
      </w:tr>
      <w:tr w:rsidR="006C2581" w:rsidRPr="006C2581" w14:paraId="31525CF8" w14:textId="77777777" w:rsidTr="006C2581">
        <w:trPr>
          <w:trHeight w:val="300"/>
          <w:jc w:val="center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EC42" w14:textId="577DE8F4" w:rsidR="006C2581" w:rsidRPr="006C2581" w:rsidRDefault="004A653A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C258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Héctor Nava Jauregui</w:t>
            </w:r>
          </w:p>
        </w:tc>
      </w:tr>
      <w:tr w:rsidR="006C2581" w:rsidRPr="006C2581" w14:paraId="138F3F12" w14:textId="77777777" w:rsidTr="006C2581">
        <w:trPr>
          <w:trHeight w:val="300"/>
          <w:jc w:val="center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6A63" w14:textId="61E79418" w:rsidR="006C2581" w:rsidRPr="006C2581" w:rsidRDefault="004A653A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C258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Luis Daniel García García</w:t>
            </w:r>
          </w:p>
        </w:tc>
      </w:tr>
      <w:tr w:rsidR="006C2581" w:rsidRPr="006C2581" w14:paraId="5668F443" w14:textId="77777777" w:rsidTr="006C2581">
        <w:trPr>
          <w:trHeight w:val="300"/>
          <w:jc w:val="center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69D" w14:textId="25D3C9F7" w:rsidR="006C2581" w:rsidRPr="006C2581" w:rsidRDefault="004A653A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C258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Marcos Sánchez Flores</w:t>
            </w:r>
          </w:p>
        </w:tc>
      </w:tr>
      <w:tr w:rsidR="006C2581" w:rsidRPr="006C2581" w14:paraId="3B4081EF" w14:textId="77777777" w:rsidTr="006C2581">
        <w:trPr>
          <w:trHeight w:val="300"/>
          <w:jc w:val="center"/>
        </w:trPr>
        <w:tc>
          <w:tcPr>
            <w:tcW w:w="6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8AB" w14:textId="55195F26" w:rsidR="006C2581" w:rsidRPr="006C2581" w:rsidRDefault="004A653A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C258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Martin Abraham Reyes Lara</w:t>
            </w:r>
          </w:p>
        </w:tc>
      </w:tr>
    </w:tbl>
    <w:p w14:paraId="6CCBFCFD" w14:textId="7B3AF884" w:rsidR="006C2581" w:rsidRDefault="006C2581" w:rsidP="00A23754">
      <w:pPr>
        <w:jc w:val="center"/>
        <w:rPr>
          <w:sz w:val="36"/>
          <w:szCs w:val="36"/>
        </w:rPr>
      </w:pPr>
    </w:p>
    <w:p w14:paraId="205CE241" w14:textId="7952BB1B" w:rsidR="006C2581" w:rsidRDefault="006C2581" w:rsidP="00A23754">
      <w:pPr>
        <w:jc w:val="center"/>
        <w:rPr>
          <w:sz w:val="36"/>
          <w:szCs w:val="36"/>
        </w:rPr>
      </w:pPr>
    </w:p>
    <w:p w14:paraId="75E0FAA2" w14:textId="52FC148F" w:rsidR="005B3207" w:rsidRDefault="005B3207" w:rsidP="00A23754">
      <w:pPr>
        <w:jc w:val="center"/>
        <w:rPr>
          <w:sz w:val="36"/>
          <w:szCs w:val="36"/>
        </w:rPr>
      </w:pPr>
    </w:p>
    <w:p w14:paraId="2BAD8798" w14:textId="5B94B3DD" w:rsidR="005B3207" w:rsidRDefault="005B3207" w:rsidP="00A23754">
      <w:pPr>
        <w:jc w:val="center"/>
        <w:rPr>
          <w:sz w:val="36"/>
          <w:szCs w:val="36"/>
        </w:rPr>
      </w:pPr>
      <w:r>
        <w:rPr>
          <w:sz w:val="36"/>
          <w:szCs w:val="36"/>
        </w:rPr>
        <w:t>ATENTAMENTE</w:t>
      </w:r>
    </w:p>
    <w:p w14:paraId="72C510A8" w14:textId="13738A89" w:rsidR="005B3207" w:rsidRDefault="005B3207" w:rsidP="00A23754">
      <w:pPr>
        <w:jc w:val="center"/>
        <w:rPr>
          <w:sz w:val="36"/>
          <w:szCs w:val="36"/>
        </w:rPr>
      </w:pPr>
      <w:r>
        <w:rPr>
          <w:sz w:val="36"/>
          <w:szCs w:val="36"/>
        </w:rPr>
        <w:t>Dr. Edgar Pérez Arriaga</w:t>
      </w:r>
    </w:p>
    <w:p w14:paraId="7B7050BF" w14:textId="37B2A5F0" w:rsidR="005B3207" w:rsidRDefault="005B3207" w:rsidP="00A23754">
      <w:pPr>
        <w:jc w:val="center"/>
        <w:rPr>
          <w:sz w:val="36"/>
          <w:szCs w:val="36"/>
        </w:rPr>
      </w:pPr>
      <w:r>
        <w:rPr>
          <w:sz w:val="36"/>
          <w:szCs w:val="36"/>
        </w:rPr>
        <w:t>Coordinación de Doctorado en Ciencias En Biología</w:t>
      </w:r>
    </w:p>
    <w:sectPr w:rsidR="005B3207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A880" w14:textId="77777777" w:rsidR="002D06A7" w:rsidRDefault="002D06A7">
      <w:r>
        <w:separator/>
      </w:r>
    </w:p>
  </w:endnote>
  <w:endnote w:type="continuationSeparator" w:id="0">
    <w:p w14:paraId="60EFFAF1" w14:textId="77777777" w:rsidR="002D06A7" w:rsidRDefault="002D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C263" w14:textId="77777777" w:rsidR="002D06A7" w:rsidRDefault="002D06A7">
      <w:r>
        <w:separator/>
      </w:r>
    </w:p>
  </w:footnote>
  <w:footnote w:type="continuationSeparator" w:id="0">
    <w:p w14:paraId="0C0CD0B6" w14:textId="77777777" w:rsidR="002D06A7" w:rsidRDefault="002D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787E" w14:textId="77777777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2BC52197" w:rsidR="001F71C8" w:rsidRDefault="00D14D17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44A6609E" w14:textId="111F5F64" w:rsidR="000561E0" w:rsidRPr="00F325B4" w:rsidRDefault="000561E0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Coordinación de Doctorado en Ciencias en Biología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2BC52197" w:rsidR="001F71C8" w:rsidRDefault="00D14D17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44A6609E" w14:textId="111F5F64" w:rsidR="000561E0" w:rsidRPr="00F325B4" w:rsidRDefault="000561E0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Coordinación de Doctorado en Ciencias en Biología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2D06A7">
      <w:rPr>
        <w:noProof/>
      </w:rPr>
      <w:pict w14:anchorId="7E023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05pt;margin-top:-116.6pt;width:264.1pt;height:33.05pt;z-index:-251655168;mso-position-horizontal-relative:text;mso-position-vertical-relative:text;mso-width-relative:page;mso-height-relative:page">
          <v:imagedata r:id="rId1" o:title="LOG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865652">
    <w:abstractNumId w:val="2"/>
  </w:num>
  <w:num w:numId="2" w16cid:durableId="1733307822">
    <w:abstractNumId w:val="0"/>
  </w:num>
  <w:num w:numId="3" w16cid:durableId="20478410">
    <w:abstractNumId w:val="3"/>
  </w:num>
  <w:num w:numId="4" w16cid:durableId="35411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347F4"/>
    <w:rsid w:val="000449CD"/>
    <w:rsid w:val="000501B8"/>
    <w:rsid w:val="00050487"/>
    <w:rsid w:val="00051B86"/>
    <w:rsid w:val="000561E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09C2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1498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06A7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5ECB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596E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421E"/>
    <w:rsid w:val="004852B4"/>
    <w:rsid w:val="00492C98"/>
    <w:rsid w:val="004A6537"/>
    <w:rsid w:val="004A653A"/>
    <w:rsid w:val="004B02BF"/>
    <w:rsid w:val="004B0725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3207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258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3754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46C6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61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4D17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4A8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2786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qFormat/>
    <w:rsid w:val="000561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561E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s-ES"/>
    </w:rPr>
  </w:style>
  <w:style w:type="table" w:styleId="Tablaconcuadrcula">
    <w:name w:val="Table Grid"/>
    <w:basedOn w:val="Tablanormal"/>
    <w:rsid w:val="00A2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B7D0-53BD-4628-A6D8-44AFB0E2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387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Comunicación y Difusión;MCA KARINA GOMEZ</dc:creator>
  <cp:lastModifiedBy>Perla Esmeralda García Gómez</cp:lastModifiedBy>
  <cp:revision>2</cp:revision>
  <cp:lastPrinted>2022-06-24T18:18:00Z</cp:lastPrinted>
  <dcterms:created xsi:type="dcterms:W3CDTF">2022-06-24T19:11:00Z</dcterms:created>
  <dcterms:modified xsi:type="dcterms:W3CDTF">2022-06-24T19:11:00Z</dcterms:modified>
</cp:coreProperties>
</file>